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65"/>
        <w:gridCol w:w="3285"/>
      </w:tblGrid>
      <w:tr w:rsidR="2C5119E2" w:rsidTr="2C5119E2" w14:paraId="526D4E0E">
        <w:trPr>
          <w:trHeight w:val="300"/>
        </w:trPr>
        <w:tc>
          <w:tcPr>
            <w:tcW w:w="256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2C5119E2" w:rsidP="2C5119E2" w:rsidRDefault="2C5119E2" w14:paraId="259E5305" w14:textId="78EEAB3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C5119E2" w:rsidR="2C5119E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C5119E2" w:rsidR="2C5119E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2C5119E2" w:rsidP="2C5119E2" w:rsidRDefault="2C5119E2" w14:paraId="7768E422" w14:textId="7912827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C5119E2" w:rsidR="2C5119E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 05/01/2023             </w:t>
            </w:r>
          </w:p>
        </w:tc>
      </w:tr>
      <w:tr w:rsidR="2C5119E2" w:rsidTr="2C5119E2" w14:paraId="22E09744">
        <w:trPr>
          <w:trHeight w:val="300"/>
        </w:trPr>
        <w:tc>
          <w:tcPr>
            <w:tcW w:w="256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2C5119E2" w:rsidP="2C5119E2" w:rsidRDefault="2C5119E2" w14:paraId="0EE14FAF" w14:textId="14103644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C5119E2" w:rsidR="2C5119E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2C5119E2" w:rsidR="2C5119E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2C5119E2" w:rsidP="2C5119E2" w:rsidRDefault="2C5119E2" w14:paraId="27FC3A31" w14:textId="6E9B6146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C5119E2" w:rsidR="2C5119E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145</w:t>
            </w:r>
          </w:p>
        </w:tc>
      </w:tr>
    </w:tbl>
    <w:p w:rsidR="2C5119E2" w:rsidP="2C5119E2" w:rsidRDefault="2C5119E2" w14:paraId="7608E41D" w14:textId="0FB518EB">
      <w:pPr>
        <w:pStyle w:val="Normal"/>
        <w:spacing w:before="240" w:line="276" w:lineRule="auto"/>
      </w:pPr>
    </w:p>
    <w:p w:rsidRPr="001011B8" w:rsidR="001011B8" w:rsidP="001011B8" w:rsidRDefault="008212ED" w14:paraId="56677BA7" w14:textId="230BBC36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212ED">
        <w:t xml:space="preserve"> </w:t>
      </w:r>
      <w:r w:rsidRPr="008212E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ESCOLA TÉCNICA ESTADUAL ANTÔNIO FURLAN – BARUERI</w:t>
      </w:r>
    </w:p>
    <w:p w:rsidRPr="001011B8" w:rsidR="001011B8" w:rsidP="001011B8" w:rsidRDefault="001011B8" w14:paraId="5AFF9E6B" w14:textId="5564CA5F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="008212E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245/08/2022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8212ED" w:rsidR="008212E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CEETEPS–PRC–2022/35609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43BEE" w:rsidR="00831B0F" w:rsidP="00831B0F" w:rsidRDefault="00831B0F" w14:paraId="63459F47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8638D" w:rsidR="00831B0F" w:rsidP="00831B0F" w:rsidRDefault="00831B0F" w14:paraId="00FC48CE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14E90A0D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="008212E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04/01/2023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65751" w:rsidR="00965751" w:rsidP="005E119A" w:rsidRDefault="006027FF" w14:paraId="061EBE12" w14:textId="7AF46C4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8212ED">
        <w:rPr>
          <w:rFonts w:ascii="Times New Roman" w:hAnsi="Times New Roman" w:cs="Times New Roman"/>
          <w:color w:val="FF0000"/>
          <w:sz w:val="24"/>
          <w:szCs w:val="24"/>
          <w:lang w:val="pt-BR"/>
        </w:rPr>
        <w:t>ETEC PROFESSORA ERMELINDA GIANNINI TEIXEIRA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8212ED">
        <w:rPr>
          <w:rFonts w:ascii="Times New Roman" w:hAnsi="Times New Roman" w:cs="Times New Roman"/>
          <w:color w:val="FF0000"/>
          <w:sz w:val="24"/>
          <w:szCs w:val="24"/>
          <w:lang w:val="pt-BR"/>
        </w:rPr>
        <w:t>SANTANA DE PARNAÍBA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E119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E119A" w:rsidR="005E119A">
        <w:rPr>
          <w:rFonts w:ascii="Times New Roman" w:hAnsi="Times New Roman" w:cs="Times New Roman"/>
          <w:sz w:val="24"/>
          <w:szCs w:val="24"/>
          <w:lang w:val="pt-BR"/>
        </w:rPr>
        <w:t>designado nos termos do Despacho 205/2022 - URH,</w:t>
      </w:r>
      <w:r w:rsidR="005E119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E119A" w:rsidR="005E119A">
        <w:rPr>
          <w:rFonts w:ascii="Times New Roman" w:hAnsi="Times New Roman" w:cs="Times New Roman"/>
          <w:sz w:val="24"/>
          <w:szCs w:val="24"/>
          <w:lang w:val="pt-BR"/>
        </w:rPr>
        <w:t xml:space="preserve">para responder pelo Concurso </w:t>
      </w:r>
      <w:r w:rsidRPr="005E119A" w:rsidR="005E119A">
        <w:rPr>
          <w:rFonts w:ascii="Times New Roman" w:hAnsi="Times New Roman" w:cs="Times New Roman"/>
          <w:sz w:val="24"/>
          <w:szCs w:val="24"/>
          <w:lang w:val="pt-BR"/>
        </w:rPr>
        <w:t>Público</w:t>
      </w:r>
      <w:r w:rsidRPr="005E119A" w:rsidR="005E119A">
        <w:rPr>
          <w:rFonts w:ascii="Times New Roman" w:hAnsi="Times New Roman" w:cs="Times New Roman"/>
          <w:sz w:val="24"/>
          <w:szCs w:val="24"/>
          <w:lang w:val="pt-BR"/>
        </w:rPr>
        <w:t xml:space="preserve"> de Docente</w:t>
      </w:r>
      <w:r w:rsidR="005E119A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AE31D9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32578" w:rsid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Pr="00032578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Pr="008212ED" w:rsidR="008212ED">
        <w:t xml:space="preserve"> </w:t>
      </w:r>
      <w:r w:rsidRPr="008212ED" w:rsidR="008212ED">
        <w:rPr>
          <w:rFonts w:ascii="Times New Roman" w:hAnsi="Times New Roman" w:cs="Times New Roman"/>
          <w:color w:val="FF0000"/>
          <w:sz w:val="24"/>
          <w:szCs w:val="24"/>
          <w:lang w:val="pt-BR"/>
        </w:rPr>
        <w:t>BRUNO LUCIANO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8212ED" w:rsidR="008212ED">
        <w:rPr>
          <w:rFonts w:ascii="Times New Roman" w:hAnsi="Times New Roman" w:cs="Times New Roman"/>
          <w:color w:val="FF0000"/>
          <w:sz w:val="24"/>
          <w:szCs w:val="24"/>
          <w:lang w:val="pt-BR"/>
        </w:rPr>
        <w:t>30.240.389-9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="008212ED">
        <w:rPr>
          <w:rFonts w:ascii="Times New Roman" w:hAnsi="Times New Roman" w:cs="Times New Roman"/>
          <w:color w:val="FF0000"/>
          <w:sz w:val="24"/>
          <w:szCs w:val="24"/>
          <w:lang w:val="pt-BR"/>
        </w:rPr>
        <w:t>04</w:t>
      </w:r>
      <w:r w:rsidR="006809F8">
        <w:rPr>
          <w:rFonts w:ascii="Times New Roman" w:hAnsi="Times New Roman" w:cs="Times New Roman"/>
          <w:sz w:val="24"/>
          <w:szCs w:val="24"/>
          <w:lang w:val="pt-BR"/>
        </w:rPr>
        <w:t xml:space="preserve">, sob o motivo: </w:t>
      </w:r>
      <w:r w:rsidRPr="008212ED" w:rsidR="008212ED">
        <w:rPr>
          <w:rFonts w:ascii="Times New Roman" w:hAnsi="Times New Roman" w:cs="Times New Roman"/>
          <w:color w:val="FF0000"/>
          <w:sz w:val="24"/>
          <w:szCs w:val="24"/>
          <w:lang w:val="pt-BR"/>
        </w:rPr>
        <w:t>Não atendeu aos requisitos de titulação</w:t>
      </w:r>
      <w:r w:rsidR="006809F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9B29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B4827" w:rsidR="003B4827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1B5E" w:rsidP="00965751" w:rsidRDefault="00071B5E" w14:paraId="1D81935D" w14:textId="77777777">
      <w:pPr>
        <w:spacing w:after="0" w:line="240" w:lineRule="auto"/>
      </w:pPr>
      <w:r>
        <w:separator/>
      </w:r>
    </w:p>
  </w:endnote>
  <w:endnote w:type="continuationSeparator" w:id="0">
    <w:p w:rsidR="00071B5E" w:rsidP="00965751" w:rsidRDefault="00071B5E" w14:paraId="6C195CE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5E8BFB0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4572AD99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D0716">
      <w:rPr>
        <w:rFonts w:cstheme="minorHAnsi"/>
        <w:color w:val="000000" w:themeColor="text1"/>
      </w:rPr>
      <w:t>10</w:t>
    </w:r>
    <w:r w:rsidR="00671ADE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753FBEC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1B5E" w:rsidP="00965751" w:rsidRDefault="00071B5E" w14:paraId="105A6B52" w14:textId="77777777">
      <w:pPr>
        <w:spacing w:after="0" w:line="240" w:lineRule="auto"/>
      </w:pPr>
      <w:r>
        <w:separator/>
      </w:r>
    </w:p>
  </w:footnote>
  <w:footnote w:type="continuationSeparator" w:id="0">
    <w:p w:rsidR="00071B5E" w:rsidP="00965751" w:rsidRDefault="00071B5E" w14:paraId="172E7D7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2E248B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A3CCE12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A14600">
      <w:rPr>
        <w:rFonts w:cstheme="minorHAnsi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627F49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20DD"/>
    <w:rsid w:val="00032578"/>
    <w:rsid w:val="00061FC4"/>
    <w:rsid w:val="00071B5E"/>
    <w:rsid w:val="000E63EB"/>
    <w:rsid w:val="001011B8"/>
    <w:rsid w:val="00171E50"/>
    <w:rsid w:val="00172366"/>
    <w:rsid w:val="00207982"/>
    <w:rsid w:val="00277E00"/>
    <w:rsid w:val="0030336A"/>
    <w:rsid w:val="00394B0F"/>
    <w:rsid w:val="003B4827"/>
    <w:rsid w:val="004113E4"/>
    <w:rsid w:val="00434DE5"/>
    <w:rsid w:val="00474415"/>
    <w:rsid w:val="005101D0"/>
    <w:rsid w:val="005174DB"/>
    <w:rsid w:val="00526707"/>
    <w:rsid w:val="005531B5"/>
    <w:rsid w:val="005E119A"/>
    <w:rsid w:val="006027FF"/>
    <w:rsid w:val="00603829"/>
    <w:rsid w:val="006534A9"/>
    <w:rsid w:val="00671ADE"/>
    <w:rsid w:val="006809F8"/>
    <w:rsid w:val="007276E1"/>
    <w:rsid w:val="0076346A"/>
    <w:rsid w:val="00771392"/>
    <w:rsid w:val="007D0716"/>
    <w:rsid w:val="007F0E13"/>
    <w:rsid w:val="008212ED"/>
    <w:rsid w:val="00831B0F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40CF3"/>
    <w:rsid w:val="00965751"/>
    <w:rsid w:val="009B296A"/>
    <w:rsid w:val="00A14600"/>
    <w:rsid w:val="00A61324"/>
    <w:rsid w:val="00AA1319"/>
    <w:rsid w:val="00AA424A"/>
    <w:rsid w:val="00AC2425"/>
    <w:rsid w:val="00AE31D9"/>
    <w:rsid w:val="00B2534D"/>
    <w:rsid w:val="00BD3999"/>
    <w:rsid w:val="00BF576F"/>
    <w:rsid w:val="00C12FC4"/>
    <w:rsid w:val="00CF11E7"/>
    <w:rsid w:val="00D0301D"/>
    <w:rsid w:val="00D11E13"/>
    <w:rsid w:val="00D24A3C"/>
    <w:rsid w:val="00DC7280"/>
    <w:rsid w:val="00E013E8"/>
    <w:rsid w:val="00EA4D2F"/>
    <w:rsid w:val="00F90A53"/>
    <w:rsid w:val="00FC42AE"/>
    <w:rsid w:val="09ED9AE3"/>
    <w:rsid w:val="2C5119E2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2023-01-04T17:16:00.0000000Z</dcterms:created>
  <dcterms:modified xsi:type="dcterms:W3CDTF">2023-01-05T12:16:03.2998238Z</dcterms:modified>
</coreProperties>
</file>